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C23A17">
        <w:trPr>
          <w:trHeight w:val="56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维护服务</w:t>
            </w:r>
            <w:r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23A1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23A1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23A1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23A1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.维护人员及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维护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23A1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23A17">
        <w:trPr>
          <w:trHeight w:val="56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C23A17" w:rsidTr="00BE5B34">
        <w:trPr>
          <w:trHeight w:val="567"/>
          <w:jc w:val="center"/>
        </w:trPr>
        <w:tc>
          <w:tcPr>
            <w:tcW w:w="679" w:type="dxa"/>
            <w:vAlign w:val="center"/>
          </w:tcPr>
          <w:p w:rsidR="00C23A17" w:rsidRDefault="00C23A17" w:rsidP="00C23A1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bookmarkStart w:id="0" w:name="_GoBack" w:colFirst="0" w:colLast="0"/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C23A17" w:rsidRDefault="00C23A17" w:rsidP="00C23A1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整体服务方案介绍</w:t>
            </w:r>
          </w:p>
        </w:tc>
        <w:tc>
          <w:tcPr>
            <w:tcW w:w="3543" w:type="dxa"/>
            <w:vAlign w:val="center"/>
          </w:tcPr>
          <w:p w:rsidR="00C23A17" w:rsidRDefault="00C23A17" w:rsidP="00C23A1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</w:t>
            </w:r>
            <w:r w:rsidRPr="00467C4D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方案介绍、项目实施可达到的效果、服务优势、典型用户（三甲医院）案例等</w:t>
            </w:r>
          </w:p>
        </w:tc>
        <w:tc>
          <w:tcPr>
            <w:tcW w:w="4447" w:type="dxa"/>
          </w:tcPr>
          <w:p w:rsidR="00C23A17" w:rsidRDefault="00C23A17" w:rsidP="00C23A1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（1）汇报视频及汇报PPT</w:t>
            </w:r>
          </w:p>
          <w:p w:rsidR="00C23A17" w:rsidRDefault="00C23A17" w:rsidP="00C23A1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（2）3分钟（切勿超时）的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hint="eastAsia"/>
                <w:szCs w:val="21"/>
              </w:rPr>
              <w:t>方案介绍视频（主要基于项目需求进行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hint="eastAsia"/>
                <w:szCs w:val="21"/>
              </w:rPr>
              <w:t>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bookmarkEnd w:id="0"/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9D5" w:rsidRDefault="00D549D5" w:rsidP="00520103">
      <w:r>
        <w:separator/>
      </w:r>
    </w:p>
  </w:endnote>
  <w:endnote w:type="continuationSeparator" w:id="0">
    <w:p w:rsidR="00D549D5" w:rsidRDefault="00D549D5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9D5" w:rsidRDefault="00D549D5" w:rsidP="00520103">
      <w:r>
        <w:separator/>
      </w:r>
    </w:p>
  </w:footnote>
  <w:footnote w:type="continuationSeparator" w:id="0">
    <w:p w:rsidR="00D549D5" w:rsidRDefault="00D549D5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23A17"/>
    <w:rsid w:val="00C30A4F"/>
    <w:rsid w:val="00C64826"/>
    <w:rsid w:val="00CB59E1"/>
    <w:rsid w:val="00D549D5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55CEE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2023-04-25T07:09:00Z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